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011B7" w14:textId="10EB7A2F" w:rsidR="00C44FD6" w:rsidRPr="00B44FCF" w:rsidRDefault="00C44FD6" w:rsidP="00C44FD6">
      <w:pPr>
        <w:rPr>
          <w:b/>
          <w:bCs/>
        </w:rPr>
      </w:pPr>
      <w:r w:rsidRPr="00B44FCF">
        <w:rPr>
          <w:b/>
          <w:bCs/>
        </w:rPr>
        <w:t>Adabımuaşeret Dersi 1.</w:t>
      </w:r>
      <w:r w:rsidR="003948BD" w:rsidRPr="00B44FCF">
        <w:rPr>
          <w:b/>
          <w:bCs/>
        </w:rPr>
        <w:t xml:space="preserve"> Dönem 1.</w:t>
      </w:r>
      <w:r w:rsidRPr="00B44FCF">
        <w:rPr>
          <w:b/>
          <w:bCs/>
        </w:rPr>
        <w:t xml:space="preserve"> Yazılı Sınavı</w:t>
      </w:r>
    </w:p>
    <w:p w14:paraId="11345DAB" w14:textId="77777777" w:rsidR="00C44FD6" w:rsidRDefault="00C44FD6" w:rsidP="00C44FD6">
      <w:r>
        <w:rPr>
          <w:rFonts w:ascii="Arial" w:hAnsi="Arial" w:cs="Arial"/>
        </w:rPr>
        <w:t>​</w:t>
      </w:r>
      <w:r w:rsidRPr="00B44FCF">
        <w:rPr>
          <w:b/>
          <w:bCs/>
        </w:rPr>
        <w:t>Soru 1:</w:t>
      </w:r>
      <w:r>
        <w:t xml:space="preserve"> "Adabımuaşeret" kavramını oluşturan "edep" ve "muaşeret" kelimelerinin anlamları nelerdir? (20 Puan)</w:t>
      </w:r>
    </w:p>
    <w:p w14:paraId="20FA27D7" w14:textId="77777777" w:rsidR="00C44FD6" w:rsidRDefault="00C44FD6" w:rsidP="00C44FD6">
      <w:r>
        <w:t xml:space="preserve">Cevap 1: Edep, "Toplum töresine uygun davranma, iyi ahlak, incelik, terbiye" anlamına gelirken; muaşeret, "Toplumla alakalı olmak, birlikte yaşamak" anlamına gelmektedir.  </w:t>
      </w:r>
    </w:p>
    <w:p w14:paraId="37D717DB" w14:textId="77777777" w:rsidR="00C44FD6" w:rsidRDefault="00C44FD6" w:rsidP="00C44FD6">
      <w:r>
        <w:rPr>
          <w:rFonts w:ascii="Arial" w:hAnsi="Arial" w:cs="Arial"/>
        </w:rPr>
        <w:t>​</w:t>
      </w:r>
      <w:r w:rsidRPr="00B244FC">
        <w:rPr>
          <w:b/>
          <w:bCs/>
        </w:rPr>
        <w:t>Soru 2:</w:t>
      </w:r>
      <w:r>
        <w:t xml:space="preserve"> Başkalarına karşı anlayışlı, duyarlı, kibar ve ince davranmayı ifade eden adabımuaşeret kavramı hangisidir? (20 Puan)</w:t>
      </w:r>
    </w:p>
    <w:p w14:paraId="51BB019A" w14:textId="77777777" w:rsidR="00C44FD6" w:rsidRDefault="00C44FD6" w:rsidP="00C44FD6">
      <w:r>
        <w:t xml:space="preserve">Cevap 2: Nezaket.  </w:t>
      </w:r>
    </w:p>
    <w:p w14:paraId="0E395102" w14:textId="77777777" w:rsidR="00C44FD6" w:rsidRDefault="00C44FD6" w:rsidP="00C44FD6">
      <w:r>
        <w:rPr>
          <w:rFonts w:ascii="Arial" w:hAnsi="Arial" w:cs="Arial"/>
        </w:rPr>
        <w:t>​</w:t>
      </w:r>
      <w:r w:rsidRPr="00B244FC">
        <w:rPr>
          <w:b/>
          <w:bCs/>
        </w:rPr>
        <w:t xml:space="preserve">Soru 3: </w:t>
      </w:r>
      <w:r>
        <w:t>Adabımuaşeret kurallarına uymanın toplumsal hayata sağladığı faydalardan birini yazınız. (20 Puan)</w:t>
      </w:r>
    </w:p>
    <w:p w14:paraId="652BF26F" w14:textId="77777777" w:rsidR="00493848" w:rsidRDefault="00C44FD6" w:rsidP="00C44FD6">
      <w:r>
        <w:t>Cevap 3: Toplumsal düzenin inşa edilmesine yardımcı olur,</w:t>
      </w:r>
    </w:p>
    <w:p w14:paraId="460877A9" w14:textId="50670698" w:rsidR="00493848" w:rsidRDefault="00DD74A5" w:rsidP="00C44FD6">
      <w:r>
        <w:t>İ</w:t>
      </w:r>
      <w:r w:rsidR="00C44FD6">
        <w:t xml:space="preserve">nsan ilişkilerini düzenleyerek yaşamı kolaylaştırır, </w:t>
      </w:r>
    </w:p>
    <w:p w14:paraId="2808B8A2" w14:textId="6E4620F1" w:rsidR="00493848" w:rsidRDefault="00DD74A5" w:rsidP="00C44FD6">
      <w:r>
        <w:t>T</w:t>
      </w:r>
      <w:r w:rsidR="00C44FD6">
        <w:t xml:space="preserve">oplumsal huzur ve barışı sağlar, </w:t>
      </w:r>
    </w:p>
    <w:p w14:paraId="20D252F3" w14:textId="76AE2A55" w:rsidR="00493848" w:rsidRDefault="00DD74A5" w:rsidP="00C44FD6">
      <w:r>
        <w:t>B</w:t>
      </w:r>
      <w:r w:rsidR="00C44FD6">
        <w:t xml:space="preserve">ireylerin birbirleriyle uyum içinde yaşamasını sağlar, </w:t>
      </w:r>
    </w:p>
    <w:p w14:paraId="49163736" w14:textId="5C335D17" w:rsidR="003948BD" w:rsidRDefault="00DD74A5" w:rsidP="00C44FD6">
      <w:r>
        <w:t>T</w:t>
      </w:r>
      <w:r w:rsidR="00C44FD6">
        <w:t xml:space="preserve">oplumda saygınlık kazandırır, </w:t>
      </w:r>
    </w:p>
    <w:p w14:paraId="47E567F5" w14:textId="0FF27E0C" w:rsidR="00C44FD6" w:rsidRDefault="00513D65" w:rsidP="00C44FD6">
      <w:r>
        <w:t>T</w:t>
      </w:r>
      <w:r w:rsidR="00C44FD6">
        <w:t>oplumsal dayanışmayı ve birlik duygusunu ("biz" bilincini) oluşturur.</w:t>
      </w:r>
    </w:p>
    <w:p w14:paraId="46D1FE9D" w14:textId="77777777" w:rsidR="00C44FD6" w:rsidRDefault="00C44FD6" w:rsidP="00C44FD6">
      <w:r>
        <w:rPr>
          <w:rFonts w:ascii="Arial" w:hAnsi="Arial" w:cs="Arial"/>
        </w:rPr>
        <w:t>​</w:t>
      </w:r>
      <w:r w:rsidRPr="00B244FC">
        <w:rPr>
          <w:b/>
          <w:bCs/>
        </w:rPr>
        <w:t>Soru 4:</w:t>
      </w:r>
      <w:r>
        <w:t xml:space="preserve"> İnsanlar arası ilişkilerde güven duygusunu pekiştiren davranışlara bir örnek veriniz. (20 Puan)</w:t>
      </w:r>
    </w:p>
    <w:p w14:paraId="663A70DA" w14:textId="77777777" w:rsidR="00C1059D" w:rsidRDefault="00C44FD6" w:rsidP="00C44FD6">
      <w:r>
        <w:t xml:space="preserve">Cevap 4: Doğru sözlü olmak, </w:t>
      </w:r>
    </w:p>
    <w:p w14:paraId="37EF8906" w14:textId="0C2F352F" w:rsidR="00C1059D" w:rsidRDefault="00DD74A5" w:rsidP="00C44FD6">
      <w:r>
        <w:t>S</w:t>
      </w:r>
      <w:r w:rsidR="00C44FD6">
        <w:t xml:space="preserve">özünde durmak, </w:t>
      </w:r>
    </w:p>
    <w:p w14:paraId="0121BA5C" w14:textId="78F15873" w:rsidR="00C44FD6" w:rsidRDefault="00DD74A5" w:rsidP="00C44FD6">
      <w:r>
        <w:t>Em</w:t>
      </w:r>
      <w:r w:rsidR="00C44FD6">
        <w:t xml:space="preserve">anete sahip çıkmak. </w:t>
      </w:r>
    </w:p>
    <w:p w14:paraId="05F70F6D" w14:textId="77777777" w:rsidR="00C44FD6" w:rsidRDefault="00C44FD6" w:rsidP="00C44FD6">
      <w:r>
        <w:rPr>
          <w:rFonts w:ascii="Arial" w:hAnsi="Arial" w:cs="Arial"/>
        </w:rPr>
        <w:t>​</w:t>
      </w:r>
      <w:r w:rsidRPr="00B244FC">
        <w:rPr>
          <w:b/>
          <w:bCs/>
        </w:rPr>
        <w:t>Soru 5:</w:t>
      </w:r>
      <w:r>
        <w:t xml:space="preserve"> Kişisel temizliğe ve bakıma özen göstermek neden önemlidir? Bir neden yazınız. (20 Puan)</w:t>
      </w:r>
    </w:p>
    <w:p w14:paraId="2005A3B3" w14:textId="77777777" w:rsidR="00C44FD6" w:rsidRDefault="00C44FD6">
      <w:r>
        <w:t>Cevap 5: Kişinin kendine ve başkalarına saygısını ifade eder,</w:t>
      </w:r>
    </w:p>
    <w:p w14:paraId="448AC859" w14:textId="2B0E5FAC" w:rsidR="00C44FD6" w:rsidRDefault="00C44FD6">
      <w:r>
        <w:t xml:space="preserve"> </w:t>
      </w:r>
      <w:r w:rsidR="00B244FC">
        <w:t>B</w:t>
      </w:r>
      <w:r>
        <w:t>irey ve toplum sağlığının korunmasına katkıda bulunur,</w:t>
      </w:r>
    </w:p>
    <w:p w14:paraId="57DCA48F" w14:textId="7EC2FF07" w:rsidR="00C44FD6" w:rsidRDefault="00C44FD6">
      <w:r>
        <w:t xml:space="preserve"> </w:t>
      </w:r>
      <w:r w:rsidR="00B244FC">
        <w:t>B</w:t>
      </w:r>
      <w:r>
        <w:t xml:space="preserve">aşkalarını rahatsız etmemeyi sağlar, </w:t>
      </w:r>
    </w:p>
    <w:p w14:paraId="3B9ED249" w14:textId="443DBA90" w:rsidR="00C44FD6" w:rsidRDefault="00B244FC">
      <w:r>
        <w:t>İ</w:t>
      </w:r>
      <w:r w:rsidR="00C44FD6">
        <w:t xml:space="preserve">letişim üzerinde olumlu etki bırakır. </w:t>
      </w:r>
    </w:p>
    <w:sectPr w:rsidR="00C44F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FD6"/>
    <w:rsid w:val="00254A43"/>
    <w:rsid w:val="003948BD"/>
    <w:rsid w:val="00493848"/>
    <w:rsid w:val="004B016F"/>
    <w:rsid w:val="00513D65"/>
    <w:rsid w:val="00B244FC"/>
    <w:rsid w:val="00B44FCF"/>
    <w:rsid w:val="00C1059D"/>
    <w:rsid w:val="00C44FD6"/>
    <w:rsid w:val="00DD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46FAF3"/>
  <w15:chartTrackingRefBased/>
  <w15:docId w15:val="{02ABF6E3-8379-A14E-BB82-6B6480EE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44F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44F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44F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44F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44F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44F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44F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44F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44F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44F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44F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44F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44FD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44FD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44FD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44FD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44FD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44FD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44F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44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44F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44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44F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44FD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44FD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44FD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44F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44FD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44F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Ayık</dc:creator>
  <cp:keywords/>
  <dc:description/>
  <cp:lastModifiedBy>Hasan Ayık</cp:lastModifiedBy>
  <cp:revision>2</cp:revision>
  <dcterms:created xsi:type="dcterms:W3CDTF">2025-10-28T17:50:00Z</dcterms:created>
  <dcterms:modified xsi:type="dcterms:W3CDTF">2025-10-28T17:50:00Z</dcterms:modified>
</cp:coreProperties>
</file>